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bookmarkStart w:id="0" w:name="_GoBack"/>
      <w:bookmarkEnd w:id="0"/>
    </w:p>
    <w:p>
      <w:pPr>
        <w:spacing w:line="560" w:lineRule="exact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</w:p>
    <w:tbl>
      <w:tblPr>
        <w:tblStyle w:val="5"/>
        <w:tblW w:w="159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443"/>
        <w:gridCol w:w="870"/>
        <w:gridCol w:w="675"/>
        <w:gridCol w:w="645"/>
        <w:gridCol w:w="1140"/>
        <w:gridCol w:w="1170"/>
        <w:gridCol w:w="93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953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方正小标宋简体"/>
                <w:bCs/>
                <w:color w:val="000000"/>
                <w:kern w:val="0"/>
                <w:sz w:val="44"/>
                <w:szCs w:val="44"/>
              </w:rPr>
              <w:t>2023—2024年度“大学生自强之星”推荐汇总表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  <w:t>院系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  <w:t>事迹类别</w:t>
            </w:r>
          </w:p>
        </w:tc>
        <w:tc>
          <w:tcPr>
            <w:tcW w:w="9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  <w:t>事迹简介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机电工程系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丁江峰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共青团员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奋斗力行</w:t>
            </w:r>
          </w:p>
        </w:tc>
        <w:tc>
          <w:tcPr>
            <w:tcW w:w="9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丁江峰，男，汉族，共青团员，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担任中国人体器官捐献志愿者、湖北省慈善总会志愿服务队成员，湖北水利水电职业技术学院团委学生会志愿服务部干事，机电工程系雷锋志愿服务队成员，机电工程系“晨星”志愿服务队成员，戏曲协会副会长，勤工俭学组副组长</w:t>
            </w:r>
            <w:r>
              <w:rPr>
                <w:rFonts w:hint="eastAsia" w:ascii="Times New Roman" w:hAnsi="Times New Roman" w:eastAsia="仿宋" w:cs="Times New Roman"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武汉市蔡甸职业教育中心学校工业机器人竞赛队队长。2022年在全国职业院校技能大赛中“工业机器人赛项”中全国排名第53名，武汉市工业机器人赛项一等奖，2023年带领团队在“2023年世界机器人锦标赛”中荣获季军，累计荣获世界级、国家级、省级、市级、区级、校级、院级等各项荣誉多达46项</w:t>
            </w:r>
            <w:r>
              <w:rPr>
                <w:rFonts w:hint="eastAsia" w:ascii="Times New Roman" w:hAnsi="Times New Roman" w:eastAsia="仿宋" w:cs="Times New Roman"/>
                <w:szCs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电力电子工程系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王卓飞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中共预备党员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创新创业</w:t>
            </w:r>
          </w:p>
        </w:tc>
        <w:tc>
          <w:tcPr>
            <w:tcW w:w="9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王卓飞，男，汉族，中共预备党员，获国家奖学金1次、国家励志奖学金1次、</w:t>
            </w:r>
            <w:r>
              <w:rPr>
                <w:rFonts w:ascii="Times New Roman" w:hAnsi="Times New Roman" w:eastAsia="仿宋" w:cs="Times New Roman"/>
                <w:szCs w:val="21"/>
              </w:rPr>
              <w:t>湖北省水力发电工程学会2023年度奖学金1次，在校期间通过努力获得“建行杯”第八届中国国际“互联网+”大学生创新创业大赛湖北省复赛银奖、“建行杯”第五届“我梦见楚天创客”大赛银奖、“建行杯”第九届中国国际“互联网+”大学生创新创业大赛湖北省复赛银奖、湖北省第十四届“挑战杯中国银行”大学生课外学术科技作品竞赛三等奖、第五届湖北省中华职业教育创新创业大赛三等奖，参与撰写专利一项，在省级期刊《长江信息通信》杂志上发表论文1篇。组织学院250kW光伏电站的日常运维管理工作，带领光伏协会成员参与企业产品生产，完成产品生产12个，全部顺利验收</w:t>
            </w:r>
            <w:r>
              <w:rPr>
                <w:rFonts w:hint="eastAsia" w:ascii="Times New Roman" w:hAnsi="Times New Roman" w:eastAsia="仿宋" w:cs="Times New Roman"/>
                <w:szCs w:val="21"/>
                <w:lang w:eastAsia="zh-CN"/>
              </w:rPr>
              <w:t>。</w:t>
            </w:r>
          </w:p>
        </w:tc>
      </w:tr>
    </w:tbl>
    <w:p>
      <w:pPr>
        <w:wordWrap w:val="0"/>
        <w:ind w:firstLine="640" w:firstLineChars="200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wMzIyNmJiOGY1YzAzMDg4YzE0NzgyYjI3OTFmODIifQ=="/>
  </w:docVars>
  <w:rsids>
    <w:rsidRoot w:val="00000000"/>
    <w:rsid w:val="06B17456"/>
    <w:rsid w:val="09AD65FB"/>
    <w:rsid w:val="0A054415"/>
    <w:rsid w:val="0EA40291"/>
    <w:rsid w:val="0F275433"/>
    <w:rsid w:val="1719707D"/>
    <w:rsid w:val="1C502501"/>
    <w:rsid w:val="29A57B87"/>
    <w:rsid w:val="2AB14BE0"/>
    <w:rsid w:val="2BE6473C"/>
    <w:rsid w:val="52912C24"/>
    <w:rsid w:val="54B2595D"/>
    <w:rsid w:val="6AAB6099"/>
    <w:rsid w:val="6F0A7911"/>
    <w:rsid w:val="71AB516B"/>
    <w:rsid w:val="7BE943CC"/>
    <w:rsid w:val="F7FFE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2">
    <w:name w:val="heading 4"/>
    <w:basedOn w:val="1"/>
    <w:next w:val="1"/>
    <w:autoRedefine/>
    <w:qFormat/>
    <w:uiPriority w:val="0"/>
    <w:pPr>
      <w:keepNext/>
      <w:keepLines/>
      <w:outlineLvl w:val="3"/>
    </w:pPr>
    <w:rPr>
      <w:rFonts w:ascii="Arial" w:hAnsi="Arial"/>
      <w:b/>
      <w:bCs/>
      <w:szCs w:val="28"/>
    </w:rPr>
  </w:style>
  <w:style w:type="character" w:default="1" w:styleId="6">
    <w:name w:val="Default Paragraph Font"/>
    <w:autoRedefine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246</Characters>
  <Lines>0</Lines>
  <Paragraphs>0</Paragraphs>
  <TotalTime>10</TotalTime>
  <ScaleCrop>false</ScaleCrop>
  <LinksUpToDate>false</LinksUpToDate>
  <CharactersWithSpaces>268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2023-04-26T17:50:00Z</dcterms:created>
  <dc:creator>Administrator.I09RSW5GAWY0TTK</dc:creator>
  <cp:lastModifiedBy>taeng</cp:lastModifiedBy>
  <cp:lastPrinted>2024-03-08T00:48:00Z</cp:lastPrinted>
  <dcterms:modified xsi:type="dcterms:W3CDTF">2024-03-08T01:41:16Z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D3C64564DC5A4D1AA90ADAEA78D7C42F_13</vt:lpwstr>
  </property>
</Properties>
</file>